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4B" w:rsidRPr="0084454B" w:rsidRDefault="0084454B" w:rsidP="00844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4B">
        <w:rPr>
          <w:rFonts w:ascii="Times New Roman" w:hAnsi="Times New Roman" w:cs="Times New Roman"/>
          <w:b/>
          <w:sz w:val="28"/>
          <w:szCs w:val="28"/>
        </w:rPr>
        <w:t>Уважаемые родители, бабушки и дедушки!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Наша школа осуществляет свою деятельность на основании Закона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454B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84454B">
        <w:rPr>
          <w:rFonts w:ascii="Times New Roman" w:hAnsi="Times New Roman" w:cs="Times New Roman"/>
          <w:sz w:val="28"/>
          <w:szCs w:val="28"/>
        </w:rPr>
        <w:t xml:space="preserve"> РФ, Устава школы и лицензии.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Выбрав нашу школу, Вы становитесь членами нашей команды,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и мы надеемся, что Вы: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- будете постоянно интересоваться успехами своего ребенка, ставить подпись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в дневнике и прививать ребенку правила хорошего тона 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бережное отношение к школьному имуществу;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- будете постоянно следить за посещением ребенком школы без опозданий 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его внешним видом;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- будете постоянно следить за наличием у ребенка всего необходимого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уроку 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выполнением им домашнего задания;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- поддерживать тесную связь как с классным руководителем, так 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с учителями-предметниками;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- посещать родительские собрания, индивидуальные консультации,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открытые мероприятия;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- своевременно письменно с помощью заявления ставить в известность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классного руководителя о причинах отсутствия ребенка в школе;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- оказывать помощь в организации школьных и классных дел;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- принимать активное участие в общественном управлении школой.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Помните, что учащийся в учебное время может быть отпущен с занятий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только при личном присутствии родителей и по их заявлению.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Мы всегда рады встрече с Вами, но помните,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что в нашей школе существуют правила,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454B"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 w:rsidRPr="0084454B">
        <w:rPr>
          <w:rFonts w:ascii="Times New Roman" w:hAnsi="Times New Roman" w:cs="Times New Roman"/>
          <w:sz w:val="28"/>
          <w:szCs w:val="28"/>
        </w:rPr>
        <w:t xml:space="preserve"> которых поможет нам обеспечить Вашим детям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комфортные и безопасные условия пребывания в школе.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4B">
        <w:rPr>
          <w:rFonts w:ascii="Times New Roman" w:hAnsi="Times New Roman" w:cs="Times New Roman"/>
          <w:b/>
          <w:sz w:val="28"/>
          <w:szCs w:val="28"/>
        </w:rPr>
        <w:lastRenderedPageBreak/>
        <w:t>Правила посещения школы родителями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Целью настоящих правил является нормализация учебного процесса,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обеспечение безопасности и выполнение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454B">
        <w:rPr>
          <w:rFonts w:ascii="Times New Roman" w:hAnsi="Times New Roman" w:cs="Times New Roman"/>
          <w:sz w:val="28"/>
          <w:szCs w:val="28"/>
        </w:rPr>
        <w:t>эпидемиологических норм.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Общие правила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1.1. Вход родителям и другим лицам в школу разрешен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предварительной договоренности с администрацией или педагогами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школы (за исключением утреннего сопровождения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54B">
        <w:rPr>
          <w:rFonts w:ascii="Times New Roman" w:hAnsi="Times New Roman" w:cs="Times New Roman"/>
          <w:sz w:val="28"/>
          <w:szCs w:val="28"/>
        </w:rPr>
        <w:t>ребенка в школу с целью помочь переодеться).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1.2. Для встречи с кем-либо из работников школы необходимо: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предварительно договоритьс</w:t>
      </w:r>
      <w:r>
        <w:rPr>
          <w:rFonts w:ascii="Times New Roman" w:hAnsi="Times New Roman" w:cs="Times New Roman"/>
          <w:sz w:val="28"/>
          <w:szCs w:val="28"/>
        </w:rPr>
        <w:t>я (по телефону или через дневник)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(записку, переданную через ребенка) и т.п.) о времени и месте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встречи; на вахте школы зарегистрировать свой приход: назвать ФИО,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предъявив документ, удостоверяющий личность, цель прихода, имя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работника школы, с которым запланирована встреча; помните, что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встречи с учителями возможны во внеурочное время.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1.3. Вход в школу без предварительной договоренности разрешен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84454B">
        <w:rPr>
          <w:rFonts w:ascii="Times New Roman" w:hAnsi="Times New Roman" w:cs="Times New Roman"/>
          <w:sz w:val="28"/>
          <w:szCs w:val="28"/>
        </w:rPr>
        <w:t>: в часы приема администрации школы;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родительские собрания, дни открытых дверей, праздничные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Помните, что встречи с учителями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возможны только после учебного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процесса!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Запрещено вызывать учителей и</w:t>
      </w:r>
    </w:p>
    <w:p w:rsid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45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454B">
        <w:rPr>
          <w:rFonts w:ascii="Times New Roman" w:hAnsi="Times New Roman" w:cs="Times New Roman"/>
          <w:sz w:val="28"/>
          <w:szCs w:val="28"/>
        </w:rPr>
        <w:t xml:space="preserve"> с урока!</w:t>
      </w:r>
    </w:p>
    <w:p w:rsid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454B">
        <w:rPr>
          <w:rFonts w:ascii="Times New Roman" w:hAnsi="Times New Roman" w:cs="Times New Roman"/>
          <w:b/>
          <w:sz w:val="28"/>
          <w:szCs w:val="28"/>
        </w:rPr>
        <w:lastRenderedPageBreak/>
        <w:t>Правила посещения школы родителями (законными</w:t>
      </w:r>
      <w:proofErr w:type="gramEnd"/>
    </w:p>
    <w:p w:rsidR="0084454B" w:rsidRPr="0084454B" w:rsidRDefault="0084454B" w:rsidP="00844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4B">
        <w:rPr>
          <w:rFonts w:ascii="Times New Roman" w:hAnsi="Times New Roman" w:cs="Times New Roman"/>
          <w:b/>
          <w:sz w:val="28"/>
          <w:szCs w:val="28"/>
        </w:rPr>
        <w:t>представителями) и другими лицами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1. Общие правила.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1. Посещение школы разрешено по предварительной договоренности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с администрацией, педагогами, работниками школы.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2. О назначенных встречах работники школы сообщают заранее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3. Классные руководители 1-11 классов обязаны предварительно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информировать администрацию и дежурного охранника о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классных родительских собраниях, заседаниях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родительского</w:t>
      </w:r>
      <w:proofErr w:type="gramEnd"/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комитетов и др.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84454B">
        <w:rPr>
          <w:rFonts w:ascii="Times New Roman" w:hAnsi="Times New Roman" w:cs="Times New Roman"/>
          <w:sz w:val="28"/>
          <w:szCs w:val="28"/>
        </w:rPr>
        <w:t>, связанных с присутствием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посторонних лиц, с обязательной регистрацией на мероприятии.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4. Учителя начальной школы доводят до сведения родителей порядок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окончания учебного дня.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5. Родители, приводящие детей в школу или пришедшие с целью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забрать ребенка после уроков, посещения дополнительные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занятия (секции, кружки, факультативы) ожидают детей в холле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1 этажа у вахты.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6. При посещении школы ЗАПРЕЩАЕТСЯ: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 нарушать общественный порядок;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 приносить с собой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огнестрельное</w:t>
      </w:r>
      <w:proofErr w:type="gramEnd"/>
      <w:r w:rsidRPr="0084454B">
        <w:rPr>
          <w:rFonts w:ascii="Times New Roman" w:hAnsi="Times New Roman" w:cs="Times New Roman"/>
          <w:sz w:val="28"/>
          <w:szCs w:val="28"/>
        </w:rPr>
        <w:t>, газовое, пневматическое 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холодное оружие, пиротехнику, специальные средства защиты,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наркотические вещества;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 приносить с собой и распивать спиртные напитки, курить;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 препятствовать работе персонала школы, учебному процессу;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 приводить с собой животных;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7. Сотрудники школы вправе удалить посетителя из школы 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прилегающей территории в случаях: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lastRenderedPageBreak/>
        <w:t xml:space="preserve"> нарушения общественного порядка и безопасности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454B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Pr="0084454B">
        <w:rPr>
          <w:rFonts w:ascii="Times New Roman" w:hAnsi="Times New Roman" w:cs="Times New Roman"/>
          <w:sz w:val="28"/>
          <w:szCs w:val="28"/>
        </w:rPr>
        <w:t>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 бесцельного нахождения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454B">
        <w:rPr>
          <w:rFonts w:ascii="Times New Roman" w:hAnsi="Times New Roman" w:cs="Times New Roman"/>
          <w:sz w:val="28"/>
          <w:szCs w:val="28"/>
        </w:rPr>
        <w:t xml:space="preserve"> прилегающей к школе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территории и создания препятствий нормальной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жизнедеятельности объекта;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 посягательства на сохранность имущества, находящегося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в помещении школы и на прилегающей территории;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 некорректного отношения к работникам и ученикам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школы;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 когда посетитель не контролирует свои действия, создаѐт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конфликтные ситуации, своим поведением оскорбляет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честь и достоинство других посетителей;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8. Все вопросы экстренного порядка решает дежурный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администратор.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2. Правила поведения в школе для родителей.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1. Вход родителям в школу разрешен по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предварительной</w:t>
      </w:r>
      <w:proofErr w:type="gramEnd"/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договоренности с администрацией или педагогами школы.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2. Для встречи с кем-либо из работников школы необходимо: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 предварительно договориться о времени и месте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встречи;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 прийти в школу в назначенное время с документом,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454B">
        <w:rPr>
          <w:rFonts w:ascii="Times New Roman" w:hAnsi="Times New Roman" w:cs="Times New Roman"/>
          <w:sz w:val="28"/>
          <w:szCs w:val="28"/>
        </w:rPr>
        <w:t>удостоверяющим</w:t>
      </w:r>
      <w:proofErr w:type="gramEnd"/>
      <w:r w:rsidRPr="0084454B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 обратиться к охраннику и зарегистрировать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свой</w:t>
      </w:r>
      <w:proofErr w:type="gramEnd"/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приход: назвать ФИО, цель прихода, имя работника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школы, с которым запланирована встреча, представить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документ, удостоверяющий личность.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3. Вход в школу родителей без регистрации, но по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предварительному</w:t>
      </w:r>
      <w:proofErr w:type="gramEnd"/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согласованию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возможен</w:t>
      </w:r>
      <w:proofErr w:type="gramEnd"/>
      <w:r w:rsidRPr="0084454B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 родительские собрания;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 дни открытых дверей;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 праздничные мероприятия.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3. Допуск посторонних лиц в школу.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Допуск посторонних лиц в школу (посторонними лицами</w:t>
      </w:r>
      <w:proofErr w:type="gramEnd"/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считаются граждане, не связанные напрямую с осуществлением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образовательного процесса и не являющиеся учениками или их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родителями (законными представителями)) разрешается только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по согласованию с администрацией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учреждения.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2. Пропуск посторонних лиц с разрешения администрации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454B">
        <w:rPr>
          <w:rFonts w:ascii="Times New Roman" w:hAnsi="Times New Roman" w:cs="Times New Roman"/>
          <w:sz w:val="28"/>
          <w:szCs w:val="28"/>
        </w:rPr>
        <w:t>возможен</w:t>
      </w:r>
      <w:proofErr w:type="gramEnd"/>
      <w:r w:rsidRPr="0084454B">
        <w:rPr>
          <w:rFonts w:ascii="Times New Roman" w:hAnsi="Times New Roman" w:cs="Times New Roman"/>
          <w:sz w:val="28"/>
          <w:szCs w:val="28"/>
        </w:rPr>
        <w:t xml:space="preserve"> только после установления личности пришедшего с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обязательной записью цели посещения в журнал посещений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вахте школы.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ПОРЯДОК ПОСЕЩЕНИЯ РОДИТЕЛЯМИ УРОКОВ: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2012г. N 273-ФЗ «Об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454B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84454B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8445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4454B">
        <w:rPr>
          <w:rFonts w:ascii="Times New Roman" w:hAnsi="Times New Roman" w:cs="Times New Roman"/>
          <w:sz w:val="28"/>
          <w:szCs w:val="28"/>
        </w:rPr>
        <w:t xml:space="preserve">. 3.4 ст.44 ФЗ РФ № 273- ФЗ «Об Образовании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454B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Федерации» родители (законные представители) несовершеннолетних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45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454B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1. знакомиться с содержанием образования, используемыми методами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обучения и воспитания, образовательными технологиями, а также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с оценками успеваемости своих детей;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2. получать информацию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4454B">
        <w:rPr>
          <w:rFonts w:ascii="Times New Roman" w:hAnsi="Times New Roman" w:cs="Times New Roman"/>
          <w:sz w:val="28"/>
          <w:szCs w:val="28"/>
        </w:rPr>
        <w:t xml:space="preserve"> всех видах планируемых обследований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обучающихся, давать согласие на проведение таких обследований или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участие в таких обследованиях, отказаться от их проведения или участия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lastRenderedPageBreak/>
        <w:t>в них, получать информацию о результатах проведенных обследований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3. присутствовать при обследовании детей </w:t>
      </w:r>
      <w:proofErr w:type="spellStart"/>
      <w:r w:rsidRPr="0084454B">
        <w:rPr>
          <w:rFonts w:ascii="Times New Roman" w:hAnsi="Times New Roman" w:cs="Times New Roman"/>
          <w:sz w:val="28"/>
          <w:szCs w:val="28"/>
        </w:rPr>
        <w:t>психолого-медикопедагогической</w:t>
      </w:r>
      <w:proofErr w:type="spellEnd"/>
      <w:r w:rsidRPr="0084454B">
        <w:rPr>
          <w:rFonts w:ascii="Times New Roman" w:hAnsi="Times New Roman" w:cs="Times New Roman"/>
          <w:sz w:val="28"/>
          <w:szCs w:val="28"/>
        </w:rPr>
        <w:t xml:space="preserve"> комиссией, обсуждении результатов обследования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и рекомендаций, полученных по результатам обследования, высказывать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свое мнение относительно предлагаемых условий для организации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обучения и воспитания детей.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Таким образом, если родитель считает, что права его ребенка в школе были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нарушены, то они имеют право непосредственно ознакомиться с ходом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образовательного процесса. При этом родители обязаны соблюдать устав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Любые посещения уроков учителя относятся к </w:t>
      </w:r>
      <w:proofErr w:type="spellStart"/>
      <w:r w:rsidRPr="0084454B">
        <w:rPr>
          <w:rFonts w:ascii="Times New Roman" w:hAnsi="Times New Roman" w:cs="Times New Roman"/>
          <w:sz w:val="28"/>
          <w:szCs w:val="28"/>
        </w:rPr>
        <w:t>внутришкольному</w:t>
      </w:r>
      <w:proofErr w:type="spellEnd"/>
      <w:r w:rsidRPr="0084454B"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Для посещений уроков составляется график, который доводится до сведения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учителей. Учитель должен быть заранее предупрежден о том, что его урок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посетят родители. Согласие педагога также является обязательным условием.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Посещение урока учителя родителями возможно по согласованию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с руководителем школы и с внесением такой формы контроля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в соответствующий график. В любом случае такая форма контроля возможна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только лишь при условии, что педагог предупрежден. Обычно, такие ситуации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не вызывают у учителей протеста, и они готовы пойти навстречу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заинтересованным родителям.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Родителям не стоит забывать, что при посещении образовательного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 xml:space="preserve">учреждения, они обязаны уважать честь и достоинство </w:t>
      </w:r>
      <w:proofErr w:type="gramStart"/>
      <w:r w:rsidRPr="008445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454B">
        <w:rPr>
          <w:rFonts w:ascii="Times New Roman" w:hAnsi="Times New Roman" w:cs="Times New Roman"/>
          <w:sz w:val="28"/>
          <w:szCs w:val="28"/>
        </w:rPr>
        <w:t>и работников образовательных организаций (пп.3, п.4 ст.44ФЗ РФ№ 273 -ФЗ</w:t>
      </w:r>
      <w:proofErr w:type="gramEnd"/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454B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Федерации»).</w:t>
      </w:r>
      <w:proofErr w:type="gramEnd"/>
      <w:r w:rsidRPr="0084454B">
        <w:rPr>
          <w:rFonts w:ascii="Times New Roman" w:hAnsi="Times New Roman" w:cs="Times New Roman"/>
          <w:sz w:val="28"/>
          <w:szCs w:val="28"/>
        </w:rPr>
        <w:t xml:space="preserve"> Недопустимо оскорблять честь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и достоинство учителя, предъявлять ему необоснованные обвинения. Тем более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делать это в присутствии детей.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lastRenderedPageBreak/>
        <w:t>Также родители должны помнить, что, посещая образовательное учреждение,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они должны соблюдать правила внутреннего распорядка школы, требования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локальных актов школы, которые устанавливают режим занятий обучающихся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(пп.2, п.4 ст.44 ФЗ РФ№ 273 -ФЗ «Об Образовании в Российской Федерации»).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Это означает, что на требование родителя, немедленно посетить уроки,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администрация имеет право ответить отказом, в связи с тем, что в школе идет</w:t>
      </w:r>
    </w:p>
    <w:p w:rsidR="0084454B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образовательный процесс, нарушив который, можно нарушить право ребенка</w:t>
      </w:r>
    </w:p>
    <w:p w:rsidR="008757EF" w:rsidRPr="0084454B" w:rsidRDefault="0084454B" w:rsidP="0084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4B">
        <w:rPr>
          <w:rFonts w:ascii="Times New Roman" w:hAnsi="Times New Roman" w:cs="Times New Roman"/>
          <w:sz w:val="28"/>
          <w:szCs w:val="28"/>
        </w:rPr>
        <w:t>на получение образования.</w:t>
      </w:r>
    </w:p>
    <w:sectPr w:rsidR="008757EF" w:rsidRPr="0084454B" w:rsidSect="00844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54B"/>
    <w:rsid w:val="0084454B"/>
    <w:rsid w:val="0087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09</dc:creator>
  <cp:keywords/>
  <dc:description/>
  <cp:lastModifiedBy>Школа 09</cp:lastModifiedBy>
  <cp:revision>2</cp:revision>
  <dcterms:created xsi:type="dcterms:W3CDTF">2023-02-09T06:48:00Z</dcterms:created>
  <dcterms:modified xsi:type="dcterms:W3CDTF">2023-02-09T06:50:00Z</dcterms:modified>
</cp:coreProperties>
</file>